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26F9" w14:textId="77777777" w:rsidR="00874265" w:rsidRDefault="00874265" w:rsidP="00874265">
      <w:pPr>
        <w:jc w:val="both"/>
        <w:rPr>
          <w:rFonts w:cstheme="minorHAnsi"/>
          <w:i/>
          <w:i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SR./A DIRECTOR/A DE LA EMPRESA  </w:t>
      </w:r>
      <w:r w:rsidRPr="00E77FDE">
        <w:rPr>
          <w:rFonts w:cstheme="minorHAnsi"/>
          <w:i/>
          <w:iCs/>
          <w:sz w:val="28"/>
          <w:szCs w:val="28"/>
        </w:rPr>
        <w:t>(Lugar y fecha)</w:t>
      </w:r>
    </w:p>
    <w:p w14:paraId="09F7F7A0" w14:textId="77777777" w:rsidR="00874265" w:rsidRDefault="00874265" w:rsidP="0087426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Por la presente vengo en comunicarle que, dada mi situación de activo en la plantilla de esa empresa, con la categoría profesional de____________, y encontrándome realizando los estudios correspondientes a _________, con fecha _______________, han sido convocados los exámenes correspondientes a dichos estudios, que se desarrollaran concretamente los días _______, a las _____ horas.</w:t>
      </w:r>
    </w:p>
    <w:p w14:paraId="08E36E73" w14:textId="77777777" w:rsidR="00874265" w:rsidRDefault="00874265" w:rsidP="00874265">
      <w:pPr>
        <w:jc w:val="both"/>
        <w:rPr>
          <w:rFonts w:cstheme="minorHAnsi"/>
          <w:sz w:val="28"/>
          <w:szCs w:val="28"/>
        </w:rPr>
      </w:pPr>
    </w:p>
    <w:p w14:paraId="1810E388" w14:textId="77777777" w:rsidR="00874265" w:rsidRDefault="00874265" w:rsidP="0087426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En su consecuencia, al amparo de lo previsto en el artículo 23 del Estatuto de los Trabajadores, solicito la licencia correspondiente para ausentarme de mi puesto de trabajo en las fechas referidas y por el tiempo necesario para concurrir a la realización de las pruebas o exámenes a que he hecho referencia con anterioridad.</w:t>
      </w:r>
    </w:p>
    <w:p w14:paraId="5AF5A342" w14:textId="77777777" w:rsidR="00874265" w:rsidRDefault="00874265" w:rsidP="00874265">
      <w:pPr>
        <w:jc w:val="both"/>
        <w:rPr>
          <w:rFonts w:cstheme="minorHAnsi"/>
          <w:sz w:val="28"/>
          <w:szCs w:val="28"/>
        </w:rPr>
      </w:pPr>
    </w:p>
    <w:p w14:paraId="1C85066D" w14:textId="77777777" w:rsidR="00874265" w:rsidRDefault="00874265" w:rsidP="0087426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Sin otro particular, atentamente le saluda.</w:t>
      </w:r>
    </w:p>
    <w:p w14:paraId="36544935" w14:textId="77777777" w:rsidR="00874265" w:rsidRDefault="00874265" w:rsidP="00874265">
      <w:pPr>
        <w:jc w:val="both"/>
        <w:rPr>
          <w:rFonts w:cstheme="minorHAnsi"/>
          <w:sz w:val="28"/>
          <w:szCs w:val="28"/>
        </w:rPr>
      </w:pPr>
    </w:p>
    <w:p w14:paraId="5A894647" w14:textId="77777777" w:rsidR="00874265" w:rsidRPr="00E77FDE" w:rsidRDefault="00874265" w:rsidP="0087426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Firmado:_____________.</w:t>
      </w:r>
    </w:p>
    <w:p w14:paraId="58D59929" w14:textId="77777777" w:rsidR="001A15FC" w:rsidRDefault="001A15FC"/>
    <w:sectPr w:rsidR="001A1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65"/>
    <w:rsid w:val="001A15FC"/>
    <w:rsid w:val="0087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3560"/>
  <w15:chartTrackingRefBased/>
  <w15:docId w15:val="{26B3A42F-8092-4051-BBA1-0855014D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JMP MURIEL</dc:creator>
  <cp:keywords/>
  <dc:description/>
  <cp:lastModifiedBy>JMP MURIEL</cp:lastModifiedBy>
  <cp:revision>1</cp:revision>
  <dcterms:created xsi:type="dcterms:W3CDTF">2021-04-28T07:55:00Z</dcterms:created>
  <dcterms:modified xsi:type="dcterms:W3CDTF">2021-04-28T07:56:00Z</dcterms:modified>
</cp:coreProperties>
</file>